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51CD5A9A" w:rsidR="00F84D02" w:rsidRPr="00B00DEC" w:rsidRDefault="009D4456" w:rsidP="00F84D02">
      <w:pPr>
        <w:rPr>
          <w:rFonts w:ascii="Arial" w:hAnsi="Arial" w:cs="Arial"/>
          <w:b/>
        </w:rPr>
      </w:pPr>
      <w:r w:rsidRPr="009D4456">
        <w:rPr>
          <w:rFonts w:ascii="Arial" w:hAnsi="Arial" w:cs="Arial"/>
          <w:b/>
        </w:rPr>
        <w:t>Vera Schindler-Wunderlich</w:t>
      </w:r>
      <w:bookmarkStart w:id="0" w:name="_GoBack"/>
      <w:bookmarkEnd w:id="0"/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77777777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4456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5</cp:revision>
  <dcterms:created xsi:type="dcterms:W3CDTF">2012-11-30T14:13:00Z</dcterms:created>
  <dcterms:modified xsi:type="dcterms:W3CDTF">2014-01-08T14:38:00Z</dcterms:modified>
</cp:coreProperties>
</file>