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BD3AB" w14:textId="020DE5D0" w:rsidR="00F84D02" w:rsidRPr="00B00DEC" w:rsidRDefault="004C1018" w:rsidP="00F84D02">
      <w:pPr>
        <w:rPr>
          <w:rFonts w:ascii="Arial" w:hAnsi="Arial" w:cs="Arial"/>
          <w:b/>
        </w:rPr>
      </w:pPr>
      <w:r w:rsidRPr="004C1018">
        <w:rPr>
          <w:rFonts w:ascii="Arial" w:hAnsi="Arial" w:cs="Arial"/>
          <w:b/>
        </w:rPr>
        <w:t>David Bosc</w:t>
      </w:r>
      <w:bookmarkStart w:id="0" w:name="_GoBack"/>
      <w:bookmarkEnd w:id="0"/>
    </w:p>
    <w:p w14:paraId="62444BBE" w14:textId="77777777" w:rsidR="00F84D02" w:rsidRDefault="00F84D02">
      <w:pPr>
        <w:rPr>
          <w:rFonts w:ascii="Arial" w:hAnsi="Arial" w:cs="Arial"/>
          <w:lang w:val="fr-CH"/>
        </w:rPr>
      </w:pPr>
    </w:p>
    <w:p w14:paraId="711AA557" w14:textId="77777777"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>Les photos doivent être expressément mentionnées comme étant l’œuvre de Sébastien Agnetti.</w:t>
      </w:r>
    </w:p>
    <w:p w14:paraId="2645FB56" w14:textId="77777777"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 xml:space="preserve">Alle Bilder müssen ohne Ausnahme mit dem Namen des Fotografen, d.h. mit </w:t>
      </w:r>
      <w:r w:rsidR="00B00DEC">
        <w:rPr>
          <w:rFonts w:ascii="Arial" w:hAnsi="Arial" w:cs="Arial"/>
          <w:lang w:val="de-CH"/>
        </w:rPr>
        <w:t>«</w:t>
      </w:r>
      <w:r w:rsidRPr="00F84D02">
        <w:rPr>
          <w:rFonts w:ascii="Arial" w:hAnsi="Arial" w:cs="Arial"/>
          <w:lang w:val="de-CH"/>
        </w:rPr>
        <w:t>Foto: Sébastien Agnetti</w:t>
      </w:r>
      <w:r w:rsidR="00B00DEC">
        <w:rPr>
          <w:rFonts w:ascii="Arial" w:hAnsi="Arial" w:cs="Arial"/>
          <w:lang w:val="de-CH"/>
        </w:rPr>
        <w:t>»</w:t>
      </w:r>
      <w:r w:rsidRPr="00F84D02">
        <w:rPr>
          <w:rFonts w:ascii="Arial" w:hAnsi="Arial" w:cs="Arial"/>
          <w:lang w:val="de-CH"/>
        </w:rPr>
        <w:t xml:space="preserve"> angeschrieben werden. </w:t>
      </w:r>
    </w:p>
    <w:p w14:paraId="65C7C81D" w14:textId="77777777"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Sébastien Agnetti.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1018"/>
    <w:rsid w:val="004C50FD"/>
    <w:rsid w:val="004E5057"/>
    <w:rsid w:val="00526D7E"/>
    <w:rsid w:val="005A6B77"/>
    <w:rsid w:val="005D42D9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5359A"/>
    <w:rsid w:val="00A54198"/>
    <w:rsid w:val="00A5610D"/>
    <w:rsid w:val="00AD1CFE"/>
    <w:rsid w:val="00B00DEC"/>
    <w:rsid w:val="00B72D57"/>
    <w:rsid w:val="00BE0B24"/>
    <w:rsid w:val="00C02EF6"/>
    <w:rsid w:val="00C04928"/>
    <w:rsid w:val="00C07E21"/>
    <w:rsid w:val="00C46035"/>
    <w:rsid w:val="00C962F1"/>
    <w:rsid w:val="00CB6C6C"/>
    <w:rsid w:val="00D43D69"/>
    <w:rsid w:val="00D563AD"/>
    <w:rsid w:val="00D77B0E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BCD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F8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278</Characters>
  <Application>Microsoft Macintosh Word</Application>
  <DocSecurity>0</DocSecurity>
  <Lines>2</Lines>
  <Paragraphs>1</Paragraphs>
  <ScaleCrop>false</ScaleCrop>
  <Company>Bundesverwaltung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Samuel Wolf</cp:lastModifiedBy>
  <cp:revision>5</cp:revision>
  <dcterms:created xsi:type="dcterms:W3CDTF">2012-11-30T14:13:00Z</dcterms:created>
  <dcterms:modified xsi:type="dcterms:W3CDTF">2014-01-08T14:33:00Z</dcterms:modified>
</cp:coreProperties>
</file>